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58214" w14:textId="77777777" w:rsidR="003030CB" w:rsidRPr="003030CB" w:rsidRDefault="003030CB" w:rsidP="00020F87">
      <w:pPr>
        <w:jc w:val="center"/>
        <w:rPr>
          <w:b/>
        </w:rPr>
      </w:pPr>
      <w:r w:rsidRPr="003030CB">
        <w:rPr>
          <w:b/>
        </w:rPr>
        <w:t>Ogłoszenie Nr</w:t>
      </w:r>
      <w:r w:rsidR="00020F87">
        <w:rPr>
          <w:b/>
        </w:rPr>
        <w:t xml:space="preserve"> </w:t>
      </w:r>
      <w:r w:rsidR="00F34F0F">
        <w:rPr>
          <w:b/>
        </w:rPr>
        <w:t>1/2023</w:t>
      </w:r>
      <w:r w:rsidRPr="003030CB">
        <w:rPr>
          <w:b/>
        </w:rPr>
        <w:t xml:space="preserve"> naborze na wolne stanowisko urzędnicze</w:t>
      </w:r>
    </w:p>
    <w:p w14:paraId="0EEC2EAE" w14:textId="77777777" w:rsidR="00020F87" w:rsidRDefault="00020F87" w:rsidP="00020F87">
      <w:pPr>
        <w:jc w:val="center"/>
      </w:pPr>
    </w:p>
    <w:p w14:paraId="15C794F7" w14:textId="77777777" w:rsidR="00020F87" w:rsidRDefault="003030CB" w:rsidP="00020F87">
      <w:pPr>
        <w:jc w:val="center"/>
      </w:pPr>
      <w:r>
        <w:t xml:space="preserve">Dyrektor Szkoły Podstawowej Nr </w:t>
      </w:r>
      <w:r w:rsidR="00F34F0F">
        <w:t>4</w:t>
      </w:r>
      <w:r>
        <w:t xml:space="preserve"> </w:t>
      </w:r>
      <w:r w:rsidR="00CD67A9">
        <w:t>i</w:t>
      </w:r>
      <w:r w:rsidR="00F34F0F">
        <w:t>m. Sybiraków</w:t>
      </w:r>
      <w:r w:rsidR="00CD67A9">
        <w:t xml:space="preserve"> </w:t>
      </w:r>
      <w:r>
        <w:t xml:space="preserve"> w Białymstoku</w:t>
      </w:r>
    </w:p>
    <w:p w14:paraId="24AA93B6" w14:textId="77777777" w:rsidR="00020F87" w:rsidRDefault="003030CB" w:rsidP="00020F87">
      <w:pPr>
        <w:jc w:val="center"/>
      </w:pPr>
      <w:r>
        <w:t>ogłasza nabór</w:t>
      </w:r>
    </w:p>
    <w:p w14:paraId="3EF167A3" w14:textId="77777777" w:rsidR="00020F87" w:rsidRDefault="003030CB" w:rsidP="00020F87">
      <w:pPr>
        <w:jc w:val="center"/>
      </w:pPr>
      <w:r>
        <w:t>na wolne</w:t>
      </w:r>
      <w:r w:rsidR="00020F87">
        <w:t xml:space="preserve"> </w:t>
      </w:r>
      <w:r>
        <w:t xml:space="preserve">stanowisko </w:t>
      </w:r>
      <w:r w:rsidR="00F7483D">
        <w:t>urzędnicze</w:t>
      </w:r>
      <w:r>
        <w:t xml:space="preserve"> – </w:t>
      </w:r>
      <w:r w:rsidRPr="00DC5568">
        <w:t>główny księgowy</w:t>
      </w:r>
    </w:p>
    <w:p w14:paraId="4E21ACBC" w14:textId="77777777" w:rsidR="003030CB" w:rsidRDefault="003030CB" w:rsidP="00020F87">
      <w:pPr>
        <w:jc w:val="center"/>
      </w:pPr>
      <w:r>
        <w:t>w wymiarze 1 etatu</w:t>
      </w:r>
    </w:p>
    <w:p w14:paraId="7CEC7DF0" w14:textId="77777777" w:rsidR="003030CB" w:rsidRDefault="003030CB" w:rsidP="003030CB">
      <w:pPr>
        <w:rPr>
          <w:b/>
        </w:rPr>
      </w:pPr>
    </w:p>
    <w:p w14:paraId="17A851A2" w14:textId="77777777" w:rsidR="003030CB" w:rsidRPr="003030CB" w:rsidRDefault="003030CB" w:rsidP="003030CB">
      <w:pPr>
        <w:rPr>
          <w:b/>
        </w:rPr>
      </w:pPr>
      <w:r w:rsidRPr="003030CB">
        <w:rPr>
          <w:b/>
        </w:rPr>
        <w:t>I. Nazwa i adres jednostki</w:t>
      </w:r>
    </w:p>
    <w:p w14:paraId="2F5067A1" w14:textId="77777777" w:rsidR="003030CB" w:rsidRDefault="003030CB" w:rsidP="003030CB">
      <w:r>
        <w:t xml:space="preserve">Szkoła Podstawowa </w:t>
      </w:r>
      <w:r w:rsidR="00261D3A">
        <w:t>N</w:t>
      </w:r>
      <w:r>
        <w:t xml:space="preserve">r </w:t>
      </w:r>
      <w:r w:rsidR="00F34F0F">
        <w:t xml:space="preserve">4 </w:t>
      </w:r>
      <w:r w:rsidR="00CD67A9">
        <w:t xml:space="preserve"> i</w:t>
      </w:r>
      <w:r w:rsidR="00F34F0F">
        <w:t>m. Sybiraków</w:t>
      </w:r>
      <w:r w:rsidR="00CD67A9">
        <w:t xml:space="preserve"> </w:t>
      </w:r>
      <w:r>
        <w:t>w Białymstoku</w:t>
      </w:r>
    </w:p>
    <w:p w14:paraId="3AA452AC" w14:textId="77777777" w:rsidR="003030CB" w:rsidRDefault="003030CB" w:rsidP="003030CB">
      <w:r>
        <w:t xml:space="preserve">ul. </w:t>
      </w:r>
      <w:r w:rsidR="00F34F0F">
        <w:t>Częstochowska 6A</w:t>
      </w:r>
      <w:r w:rsidR="00CD67A9">
        <w:t xml:space="preserve"> </w:t>
      </w:r>
      <w:r>
        <w:t>, 15-</w:t>
      </w:r>
      <w:r w:rsidR="00F34F0F">
        <w:t>459</w:t>
      </w:r>
      <w:r>
        <w:t xml:space="preserve"> Białystok</w:t>
      </w:r>
    </w:p>
    <w:p w14:paraId="4D045964" w14:textId="77777777" w:rsidR="003030CB" w:rsidRDefault="003030CB" w:rsidP="003030CB">
      <w:pPr>
        <w:rPr>
          <w:b/>
        </w:rPr>
      </w:pPr>
    </w:p>
    <w:p w14:paraId="3AE6210D" w14:textId="77777777" w:rsidR="003030CB" w:rsidRPr="003030CB" w:rsidRDefault="00DC5568" w:rsidP="003030CB">
      <w:pPr>
        <w:rPr>
          <w:b/>
        </w:rPr>
      </w:pPr>
      <w:r>
        <w:rPr>
          <w:b/>
        </w:rPr>
        <w:t>II. Wymagania niezbędne</w:t>
      </w:r>
    </w:p>
    <w:p w14:paraId="298ED3C1" w14:textId="77777777" w:rsidR="003030CB" w:rsidRDefault="00152486" w:rsidP="00020F87">
      <w:pPr>
        <w:pStyle w:val="Akapitzlist"/>
        <w:numPr>
          <w:ilvl w:val="0"/>
          <w:numId w:val="1"/>
        </w:numPr>
        <w:ind w:left="426" w:hanging="426"/>
      </w:pPr>
      <w:r>
        <w:t>Obywatelstwo polskie.</w:t>
      </w:r>
    </w:p>
    <w:p w14:paraId="675E5965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Pełna zdolność do czynności prawnych oraz korzy</w:t>
      </w:r>
      <w:r w:rsidR="00152486">
        <w:t>stanie z pełni praw publicznych.</w:t>
      </w:r>
    </w:p>
    <w:p w14:paraId="29986011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Niekaralność za przestępstwo przeciwko mieniu, przeciwko obrotowi gospodarczemu, działalności instytucji państwowych oraz samorządu terytorialnego, przeciwko wiarygodności dokumentów lub</w:t>
      </w:r>
      <w:r w:rsidR="00152486">
        <w:t xml:space="preserve"> za przestępstwo karne skarbowe.</w:t>
      </w:r>
    </w:p>
    <w:p w14:paraId="55AA46FD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 xml:space="preserve">Posiadanie znajomości języka polskiego w mowie i piśmie w zakresie koniecznym </w:t>
      </w:r>
      <w:r w:rsidR="00176BE8">
        <w:t xml:space="preserve">  </w:t>
      </w:r>
      <w:r w:rsidR="00954D19">
        <w:t xml:space="preserve">      </w:t>
      </w:r>
      <w:r w:rsidR="00176BE8">
        <w:t xml:space="preserve">       </w:t>
      </w:r>
      <w:r>
        <w:t>do wykonywania</w:t>
      </w:r>
      <w:r w:rsidR="00152486">
        <w:t xml:space="preserve"> obowiązków głównego księgowego.</w:t>
      </w:r>
    </w:p>
    <w:p w14:paraId="00723773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Spełnianie jednego z poniższych warunków:</w:t>
      </w:r>
    </w:p>
    <w:p w14:paraId="38C5DA98" w14:textId="77777777" w:rsidR="003030CB" w:rsidRDefault="00A20C9B" w:rsidP="00A20C9B">
      <w:pPr>
        <w:pStyle w:val="Akapitzlist"/>
        <w:ind w:left="567"/>
      </w:pPr>
      <w:r>
        <w:t xml:space="preserve">-  </w:t>
      </w:r>
      <w:r w:rsidR="003030CB">
        <w:t>ukończenie ekonomicznych jednolitych studiów magisterskich, ekonomicznych wyższych studiów zawodowych, uzupełniających ekonomicznych studiów magisterskich lub ekonomicznych studiów podyplomowych i posiadanie co najmniej 3-letniej praktyki w księgowości;</w:t>
      </w:r>
    </w:p>
    <w:p w14:paraId="195FCC51" w14:textId="77777777" w:rsidR="003030CB" w:rsidRDefault="00A20C9B" w:rsidP="00A20C9B">
      <w:pPr>
        <w:pStyle w:val="Akapitzlist"/>
        <w:ind w:left="567"/>
      </w:pPr>
      <w:r>
        <w:t xml:space="preserve">- </w:t>
      </w:r>
      <w:r w:rsidR="003030CB">
        <w:t>ukończenie średniej, policealnej lub pomaturalnej szkoły ekonomicznej i posiadanie co najmniej 6-letniej praktyki w księgowości;</w:t>
      </w:r>
    </w:p>
    <w:p w14:paraId="0B2E0F3A" w14:textId="77777777" w:rsidR="000E495B" w:rsidRDefault="000E495B" w:rsidP="000E495B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</w:p>
    <w:p w14:paraId="010AE8B5" w14:textId="77777777" w:rsidR="000E495B" w:rsidRPr="002403AA" w:rsidRDefault="000E495B" w:rsidP="000E495B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  <w:r>
        <w:rPr>
          <w:rFonts w:eastAsia="Times New Roman" w:cs="Times New Roman"/>
          <w:b/>
          <w:kern w:val="0"/>
          <w:lang w:eastAsia="pl-PL" w:bidi="ar-SA"/>
        </w:rPr>
        <w:t xml:space="preserve">III. </w:t>
      </w:r>
      <w:r w:rsidR="00DC5568">
        <w:rPr>
          <w:rFonts w:eastAsia="Times New Roman" w:cs="Times New Roman"/>
          <w:b/>
          <w:kern w:val="0"/>
          <w:lang w:eastAsia="pl-PL" w:bidi="ar-SA"/>
        </w:rPr>
        <w:t>Wymagania dodatkowe</w:t>
      </w:r>
    </w:p>
    <w:p w14:paraId="1A8E29EB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przepisów ustawy o rachunkowości i ustawy o finansach publicznych, podatkowych: VAT i  od osób fizycznych, płacowych , znajomość przepisów ZUS oraz  wynikających z Karty Nauczyciela, Kodeksu Pracy,</w:t>
      </w:r>
    </w:p>
    <w:p w14:paraId="5AEADEC2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przepisów oświatowych i samorządowych,</w:t>
      </w:r>
    </w:p>
    <w:p w14:paraId="7F709B44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rachunkowości budżetowej i obowiązujących w niej zasad,</w:t>
      </w:r>
    </w:p>
    <w:p w14:paraId="1E017FAF" w14:textId="65E1ADC3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Umiejętność obsługiwania komputera i znajomość programów fin</w:t>
      </w:r>
      <w:r w:rsidRPr="00BB7F7E">
        <w:rPr>
          <w:rFonts w:eastAsia="Calibri" w:cs="Times New Roman"/>
          <w:kern w:val="0"/>
          <w:lang w:eastAsia="en-US" w:bidi="ar-SA"/>
        </w:rPr>
        <w:t xml:space="preserve">ansowo-księgowych: FINANSE VUKCAN, PŁACE </w:t>
      </w:r>
      <w:r w:rsidRPr="000E495B">
        <w:rPr>
          <w:rFonts w:eastAsia="Calibri" w:cs="Times New Roman"/>
          <w:kern w:val="0"/>
          <w:lang w:eastAsia="en-US" w:bidi="ar-SA"/>
        </w:rPr>
        <w:t xml:space="preserve"> VULCAN,</w:t>
      </w:r>
      <w:r w:rsidRPr="00BB7F7E">
        <w:rPr>
          <w:rFonts w:eastAsia="Calibri" w:cs="Times New Roman"/>
          <w:kern w:val="0"/>
          <w:lang w:eastAsia="en-US" w:bidi="ar-SA"/>
        </w:rPr>
        <w:t xml:space="preserve"> INWENTARZ VULCAN, ARKUSZ ORGANIZACYJNY VULCAN, SIGMA VULCAN,</w:t>
      </w:r>
      <w:r w:rsidRPr="000E495B">
        <w:rPr>
          <w:rFonts w:eastAsia="Calibri" w:cs="Times New Roman"/>
          <w:kern w:val="0"/>
          <w:lang w:eastAsia="en-US" w:bidi="ar-SA"/>
        </w:rPr>
        <w:t xml:space="preserve"> PŁATNIK ZUS, GUS, PEFRON, BANKOWOŚĆ ELEKTRONI</w:t>
      </w:r>
      <w:r w:rsidRPr="00BB7F7E">
        <w:rPr>
          <w:rFonts w:eastAsia="Calibri" w:cs="Times New Roman"/>
          <w:kern w:val="0"/>
          <w:lang w:eastAsia="en-US" w:bidi="ar-SA"/>
        </w:rPr>
        <w:t xml:space="preserve">CZNA , KSAT, </w:t>
      </w:r>
      <w:r w:rsidRPr="000E495B">
        <w:rPr>
          <w:rFonts w:eastAsia="Calibri" w:cs="Times New Roman"/>
          <w:kern w:val="0"/>
          <w:lang w:eastAsia="en-US" w:bidi="ar-SA"/>
        </w:rPr>
        <w:t xml:space="preserve"> </w:t>
      </w:r>
      <w:r w:rsidRPr="00BB7F7E">
        <w:rPr>
          <w:rFonts w:eastAsia="Calibri" w:cs="Times New Roman"/>
          <w:kern w:val="0"/>
          <w:lang w:eastAsia="en-US" w:bidi="ar-SA"/>
        </w:rPr>
        <w:t>,SIO, APLIKACJ</w:t>
      </w:r>
      <w:r w:rsidR="0003292C">
        <w:rPr>
          <w:rFonts w:eastAsia="Calibri" w:cs="Times New Roman"/>
          <w:kern w:val="0"/>
          <w:lang w:eastAsia="en-US" w:bidi="ar-SA"/>
        </w:rPr>
        <w:t>E:</w:t>
      </w:r>
      <w:r w:rsidRPr="00BB7F7E">
        <w:rPr>
          <w:rFonts w:eastAsia="Calibri" w:cs="Times New Roman"/>
          <w:kern w:val="0"/>
          <w:lang w:eastAsia="en-US" w:bidi="ar-SA"/>
        </w:rPr>
        <w:t xml:space="preserve"> IPPK</w:t>
      </w:r>
      <w:r w:rsidR="0003292C">
        <w:rPr>
          <w:rFonts w:eastAsia="Calibri" w:cs="Times New Roman"/>
          <w:kern w:val="0"/>
          <w:lang w:eastAsia="en-US" w:bidi="ar-SA"/>
        </w:rPr>
        <w:t>, STOPEREK, SPIŻARNIA, INTENDENT PRO</w:t>
      </w:r>
    </w:p>
    <w:p w14:paraId="3A8C1957" w14:textId="77777777" w:rsidR="00A20C9B" w:rsidRDefault="00BB7F7E" w:rsidP="00BB7F7E">
      <w:r w:rsidRPr="00BB7F7E">
        <w:t xml:space="preserve">5. </w:t>
      </w:r>
      <w:r>
        <w:t xml:space="preserve">  Znajomość zasad rozliczania projektów finansowanych z funduszy unijnych.</w:t>
      </w:r>
    </w:p>
    <w:p w14:paraId="2BB5045C" w14:textId="77777777" w:rsidR="00BB7F7E" w:rsidRDefault="00BB7F7E" w:rsidP="00BB7F7E">
      <w:r>
        <w:t>6. Predyspozycje osobowościowe: sumienność, odpowiedzialność, zaangażowanie,    systematyczność, rzetelność, umiejętność pracy w zespole.</w:t>
      </w:r>
    </w:p>
    <w:p w14:paraId="5A750A86" w14:textId="77777777" w:rsidR="00BB7F7E" w:rsidRPr="00BB7F7E" w:rsidRDefault="00BB7F7E" w:rsidP="00BB7F7E">
      <w:pPr>
        <w:ind w:left="426"/>
      </w:pPr>
    </w:p>
    <w:p w14:paraId="57218CFF" w14:textId="77777777" w:rsidR="003030CB" w:rsidRPr="003030CB" w:rsidRDefault="00BE53FF" w:rsidP="003030CB">
      <w:pPr>
        <w:rPr>
          <w:b/>
        </w:rPr>
      </w:pPr>
      <w:r>
        <w:rPr>
          <w:b/>
        </w:rPr>
        <w:t>IV</w:t>
      </w:r>
      <w:r w:rsidR="003030CB" w:rsidRPr="003030CB">
        <w:rPr>
          <w:b/>
        </w:rPr>
        <w:t>. Zakres podstawowych zadań wykonywanych na stanowisku:</w:t>
      </w:r>
    </w:p>
    <w:p w14:paraId="3D2AF611" w14:textId="77777777" w:rsidR="00B92AA6" w:rsidRDefault="003030CB" w:rsidP="00B92AA6">
      <w:pPr>
        <w:pStyle w:val="Akapitzlist"/>
        <w:numPr>
          <w:ilvl w:val="0"/>
          <w:numId w:val="3"/>
        </w:numPr>
        <w:ind w:left="426"/>
      </w:pPr>
      <w:r>
        <w:t xml:space="preserve">Prowadzenie rachunkowości w Szkole Podstawowej </w:t>
      </w:r>
      <w:r w:rsidR="00424185">
        <w:t>Nr 4</w:t>
      </w:r>
      <w:r w:rsidR="00CD67A9">
        <w:t xml:space="preserve"> i</w:t>
      </w:r>
      <w:r w:rsidR="00424185">
        <w:t>m. Sybiraków</w:t>
      </w:r>
      <w:r w:rsidR="00B92AA6">
        <w:t xml:space="preserve"> w Białymstoku zgodnie z obowiązującymi przepisami.</w:t>
      </w:r>
    </w:p>
    <w:p w14:paraId="342EC571" w14:textId="77777777" w:rsidR="00B92AA6" w:rsidRDefault="00B92AA6" w:rsidP="00B92AA6">
      <w:pPr>
        <w:pStyle w:val="Akapitzlist"/>
        <w:numPr>
          <w:ilvl w:val="0"/>
          <w:numId w:val="3"/>
        </w:numPr>
        <w:ind w:left="426"/>
      </w:pPr>
      <w:r>
        <w:t>Pr</w:t>
      </w:r>
      <w:r w:rsidR="000D6D89">
        <w:t>owadzenie gospodarki finansowej.</w:t>
      </w:r>
    </w:p>
    <w:p w14:paraId="01593CAC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lastRenderedPageBreak/>
        <w:t>Obsługa systemu PPK.</w:t>
      </w:r>
    </w:p>
    <w:p w14:paraId="577943F0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Analiza wykorzystania środków budżetowych lub pozabudżetowych.</w:t>
      </w:r>
    </w:p>
    <w:p w14:paraId="62302388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Tworzenie rocznego planu finansowego placówki.</w:t>
      </w:r>
    </w:p>
    <w:p w14:paraId="6BCFF970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Prowadzenie ewidencji księgowej zgodnie z obowiązującymi przepisami.</w:t>
      </w:r>
    </w:p>
    <w:p w14:paraId="24A12025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Terminowe sporządzanie sprawozdawczości budżetowej, opracowywanie corocznych bilansów, przestrzeganie prawidłowości wystawiania dowodów księgowych.</w:t>
      </w:r>
    </w:p>
    <w:p w14:paraId="545AF8FE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Przestrzeganie prawidłowości wystawiania dowodów księgowych oraz nadzór nad ich prawidłowym obiegiem.</w:t>
      </w:r>
    </w:p>
    <w:p w14:paraId="410F020A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Realizacja wydatków i dochodów zgodnie z planem finansowym jednostki oraz analiza ich wykonania.</w:t>
      </w:r>
    </w:p>
    <w:p w14:paraId="77CE0455" w14:textId="77777777" w:rsidR="000D6D89" w:rsidRDefault="000D6D89" w:rsidP="00020F87">
      <w:pPr>
        <w:pStyle w:val="Akapitzlist"/>
        <w:numPr>
          <w:ilvl w:val="0"/>
          <w:numId w:val="3"/>
        </w:numPr>
        <w:ind w:left="426"/>
      </w:pPr>
      <w:r>
        <w:t xml:space="preserve">Obsługa programu Inwentarz </w:t>
      </w:r>
      <w:proofErr w:type="spellStart"/>
      <w:r>
        <w:t>Vulcan</w:t>
      </w:r>
      <w:proofErr w:type="spellEnd"/>
      <w:r>
        <w:t>.</w:t>
      </w:r>
    </w:p>
    <w:p w14:paraId="358934C1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Sporządzanie list płac, naliczanie i odprowadzanie podatków, składek ZUS, wystawianie</w:t>
      </w:r>
      <w:r w:rsidR="00AE2EC4">
        <w:t xml:space="preserve"> </w:t>
      </w:r>
      <w:r>
        <w:t>zaświadczeń oraz obsługa programu Płatnik oraz</w:t>
      </w:r>
      <w:r w:rsidR="00AE2EC4">
        <w:t xml:space="preserve"> </w:t>
      </w:r>
      <w:r>
        <w:t>roz</w:t>
      </w:r>
      <w:r w:rsidR="00261D3A">
        <w:t>liczanie podatków pracowników z </w:t>
      </w:r>
      <w:r>
        <w:t>Urzędem Skarbowym</w:t>
      </w:r>
      <w:r w:rsidR="00B92AA6">
        <w:t>.</w:t>
      </w:r>
    </w:p>
    <w:p w14:paraId="6BB99DF6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P</w:t>
      </w:r>
      <w:r w:rsidR="003030CB">
        <w:t>rzygotowywanie danych do sprawozdań finansowych, do SIO i GUS</w:t>
      </w:r>
      <w:r w:rsidR="00261D3A">
        <w:t>.</w:t>
      </w:r>
    </w:p>
    <w:p w14:paraId="4AEDDC01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P</w:t>
      </w:r>
      <w:r w:rsidR="003030CB">
        <w:t>rzygotowywanie zestawień i analiz finansowo – księgowych i płacowych wymaganych przez organ prowadzący, inst</w:t>
      </w:r>
      <w:r w:rsidR="00261D3A">
        <w:t>ytucje kontrolne i przełożonych.</w:t>
      </w:r>
    </w:p>
    <w:p w14:paraId="221DF319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R</w:t>
      </w:r>
      <w:r w:rsidR="003030CB">
        <w:t>ozliczanie podatku VAT i sporządzanie deklaracji VAT oraz obsługa KSAT-u</w:t>
      </w:r>
      <w:r w:rsidR="00261D3A">
        <w:t>.</w:t>
      </w:r>
    </w:p>
    <w:p w14:paraId="7203CCA9" w14:textId="77777777" w:rsidR="00CD67A9" w:rsidRDefault="008A431D" w:rsidP="00B92AA6">
      <w:pPr>
        <w:pStyle w:val="Akapitzlist"/>
        <w:numPr>
          <w:ilvl w:val="0"/>
          <w:numId w:val="3"/>
        </w:numPr>
        <w:ind w:left="426"/>
      </w:pPr>
      <w:r>
        <w:t>O</w:t>
      </w:r>
      <w:r w:rsidR="003030CB">
        <w:t>bsługa finansowa Zakładowego Funduszu Świadczeń Socjalnych</w:t>
      </w:r>
    </w:p>
    <w:p w14:paraId="16CF73A5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N</w:t>
      </w:r>
      <w:r w:rsidR="003030CB">
        <w:t>aliczanie odsetek od nieterminowych wpłat i wystawianie not odsetkowych</w:t>
      </w:r>
      <w:r w:rsidR="00261D3A">
        <w:t>.</w:t>
      </w:r>
    </w:p>
    <w:p w14:paraId="2F944B59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Opracowywanie projektów przepisów wewnętrznych oraz zarządzeń wydawanych przez</w:t>
      </w:r>
    </w:p>
    <w:p w14:paraId="671B56F8" w14:textId="77777777" w:rsidR="003030CB" w:rsidRDefault="003030CB" w:rsidP="00AE2EC4">
      <w:pPr>
        <w:pStyle w:val="Akapitzlist"/>
        <w:ind w:left="426"/>
      </w:pPr>
      <w:r>
        <w:t>dyrektora szkoły, dotyczących prowadzenia rachunkowości.</w:t>
      </w:r>
    </w:p>
    <w:p w14:paraId="1EE4466E" w14:textId="77777777" w:rsidR="00131793" w:rsidRDefault="00131793" w:rsidP="00AE2EC4">
      <w:pPr>
        <w:pStyle w:val="Akapitzlist"/>
        <w:ind w:left="426"/>
      </w:pPr>
    </w:p>
    <w:p w14:paraId="366EB7BD" w14:textId="77777777" w:rsidR="00F55FC7" w:rsidRPr="00F55FC7" w:rsidRDefault="00BE53FF" w:rsidP="00F55FC7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  <w:r>
        <w:rPr>
          <w:rFonts w:eastAsia="Times New Roman" w:cs="Times New Roman"/>
          <w:b/>
          <w:kern w:val="0"/>
          <w:lang w:eastAsia="pl-PL" w:bidi="ar-SA"/>
        </w:rPr>
        <w:t xml:space="preserve">V. </w:t>
      </w:r>
      <w:r w:rsidR="00F55FC7" w:rsidRPr="00F55FC7">
        <w:rPr>
          <w:rFonts w:eastAsia="Times New Roman" w:cs="Times New Roman"/>
          <w:b/>
          <w:kern w:val="0"/>
          <w:lang w:eastAsia="pl-PL" w:bidi="ar-SA"/>
        </w:rPr>
        <w:t>Wymagane dokumenty:</w:t>
      </w:r>
    </w:p>
    <w:p w14:paraId="508B95F7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 xml:space="preserve">CV lub kwestionariusz osobowy (Załącznik nr 1 do niniejszego ogłoszenia), </w:t>
      </w:r>
    </w:p>
    <w:p w14:paraId="16050970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L</w:t>
      </w:r>
      <w:r w:rsidRPr="00F55FC7">
        <w:rPr>
          <w:rFonts w:eastAsia="Times New Roman" w:cs="Times New Roman"/>
          <w:kern w:val="0"/>
          <w:lang w:eastAsia="pl-PL" w:bidi="ar-SA"/>
        </w:rPr>
        <w:t>ist motywacyjny,</w:t>
      </w:r>
    </w:p>
    <w:p w14:paraId="5A47C5F5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serokopie dokumentów potwierdzających wykształcenie oraz kserokopie innych dokumentów potwierdzających posiadane  umiejętności i wiedzę  (potwierdzone przez kandydata za zgodność z oryginałem), </w:t>
      </w:r>
    </w:p>
    <w:p w14:paraId="0E8231A8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serokopie świadectw pracy (potwierdzone przez kandydata za zgodność z oryginałem), </w:t>
      </w:r>
    </w:p>
    <w:p w14:paraId="33B7B1DB" w14:textId="77777777" w:rsidR="00F55FC7" w:rsidRPr="00F55FC7" w:rsidRDefault="00F55FC7" w:rsidP="00FA1164">
      <w:pPr>
        <w:widowControl/>
        <w:numPr>
          <w:ilvl w:val="0"/>
          <w:numId w:val="17"/>
        </w:numPr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O</w:t>
      </w:r>
      <w:r w:rsidRPr="00F55FC7">
        <w:rPr>
          <w:rFonts w:eastAsia="Times New Roman" w:cs="Times New Roman"/>
          <w:kern w:val="0"/>
          <w:lang w:eastAsia="pl-PL" w:bidi="ar-SA"/>
        </w:rPr>
        <w:t>świadczenie kandydata o posiadaniu obywatelstwa polskiego, o pełnej zdolności do czynności prawnych i korzystaniu z pełni praw publicznych, o braku skazania prawomocnym wyrokiem sądu za umyślne przestępstwo ścigane z oskarżenia publicznego lub umyślne przestępstwo skarbowe (Załącznik nr 2 do niniejszego ogłoszenia),</w:t>
      </w:r>
    </w:p>
    <w:p w14:paraId="292EDE66" w14:textId="450B0BAD" w:rsidR="00F55FC7" w:rsidRPr="00F55FC7" w:rsidRDefault="00F55FC7" w:rsidP="00FA1164">
      <w:pPr>
        <w:widowControl/>
        <w:numPr>
          <w:ilvl w:val="0"/>
          <w:numId w:val="17"/>
        </w:numPr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serokopia dokumentu potwierdzającego niepełnosprawność – wyłącznie w przypadku kandydata, który zamierza skorzystać z pierwszeństwa w zatrudnieniu, o ile znajdzie się </w:t>
      </w:r>
      <w:r w:rsidR="00FA1164">
        <w:rPr>
          <w:rFonts w:eastAsia="Times New Roman" w:cs="Times New Roman"/>
          <w:kern w:val="0"/>
          <w:lang w:eastAsia="pl-PL" w:bidi="ar-SA"/>
        </w:rPr>
        <w:t xml:space="preserve">                 </w:t>
      </w:r>
      <w:r w:rsidRPr="00F55FC7">
        <w:rPr>
          <w:rFonts w:eastAsia="Times New Roman" w:cs="Times New Roman"/>
          <w:kern w:val="0"/>
          <w:lang w:eastAsia="pl-PL" w:bidi="ar-SA"/>
        </w:rPr>
        <w:t xml:space="preserve">w gronie nie więcej niż pięciu najlepszych kandydatów, spełniających wymagania niezbędne oraz w największym stopniu spełniających wymagania dodatkowe,  </w:t>
      </w:r>
    </w:p>
    <w:p w14:paraId="31C15AE7" w14:textId="2565D5AD" w:rsidR="00F55FC7" w:rsidRDefault="00F55FC7" w:rsidP="00FA1164">
      <w:pPr>
        <w:widowControl/>
        <w:numPr>
          <w:ilvl w:val="0"/>
          <w:numId w:val="17"/>
        </w:numPr>
        <w:tabs>
          <w:tab w:val="left" w:pos="284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lauzula informacyjna (Załącznik nr </w:t>
      </w:r>
      <w:r w:rsidR="00AE1D17">
        <w:rPr>
          <w:rFonts w:eastAsia="Times New Roman" w:cs="Times New Roman"/>
          <w:kern w:val="0"/>
          <w:lang w:eastAsia="pl-PL" w:bidi="ar-SA"/>
        </w:rPr>
        <w:t>3</w:t>
      </w:r>
      <w:r w:rsidRPr="00F55FC7">
        <w:rPr>
          <w:rFonts w:eastAsia="Times New Roman" w:cs="Times New Roman"/>
          <w:kern w:val="0"/>
          <w:lang w:eastAsia="pl-PL" w:bidi="ar-SA"/>
        </w:rPr>
        <w:t xml:space="preserve"> do niniejszego ogłoszenia).</w:t>
      </w:r>
    </w:p>
    <w:p w14:paraId="61C90F3B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284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 xml:space="preserve">Kopia dokumentu potwierdzającego niepełnosprawność - w przypadku kandydata, który zamierza skorzystać z uprawnienia, o którym mowa w art. 13 a ust. 2 ustawy z dnia </w:t>
      </w:r>
    </w:p>
    <w:p w14:paraId="795A36ED" w14:textId="77777777" w:rsidR="0001483D" w:rsidRPr="0001483D" w:rsidRDefault="00F55FC7" w:rsidP="00FA1164">
      <w:pPr>
        <w:ind w:left="284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>21 listopada 2008r. o pracownikach samorządowych (tj. Dz. U. z 2022r. poz. 530).</w:t>
      </w:r>
      <w:r w:rsidR="0001483D">
        <w:rPr>
          <w:rFonts w:eastAsia="Times New Roman" w:cs="Times New Roman"/>
          <w:kern w:val="0"/>
          <w:lang w:eastAsia="pl-PL" w:bidi="ar-SA"/>
        </w:rPr>
        <w:t xml:space="preserve">                      </w:t>
      </w:r>
      <w:r w:rsidR="0001483D" w:rsidRPr="0001483D">
        <w:rPr>
          <w:rFonts w:eastAsia="Times New Roman" w:cs="Times New Roman"/>
          <w:kern w:val="0"/>
          <w:lang w:eastAsia="pl-PL" w:bidi="ar-SA"/>
        </w:rPr>
        <w:t xml:space="preserve"> W miesiącu poprzedzającym datę upublicznienia ogłoszenia wskaźnik osób niepełnosprawnych w jednostce, w rozumieniu przepisów o rehabilitacji zawodowej </w:t>
      </w:r>
      <w:r w:rsidR="008D5CFE">
        <w:rPr>
          <w:rFonts w:eastAsia="Times New Roman" w:cs="Times New Roman"/>
          <w:kern w:val="0"/>
          <w:lang w:eastAsia="pl-PL" w:bidi="ar-SA"/>
        </w:rPr>
        <w:t xml:space="preserve">                        </w:t>
      </w:r>
      <w:r w:rsidR="0001483D" w:rsidRPr="0001483D">
        <w:rPr>
          <w:rFonts w:eastAsia="Times New Roman" w:cs="Times New Roman"/>
          <w:kern w:val="0"/>
          <w:lang w:eastAsia="pl-PL" w:bidi="ar-SA"/>
        </w:rPr>
        <w:t>i społecznej oraz zatrudnianiu osób niepełnosprawnych, wynosił poniżej 6%.</w:t>
      </w:r>
    </w:p>
    <w:p w14:paraId="14FA22E7" w14:textId="77777777" w:rsidR="00F55FC7" w:rsidRPr="00F55FC7" w:rsidRDefault="00F55FC7" w:rsidP="00F55FC7">
      <w:pPr>
        <w:widowControl/>
        <w:tabs>
          <w:tab w:val="left" w:pos="284"/>
        </w:tabs>
        <w:suppressAutoHyphens w:val="0"/>
        <w:autoSpaceDN/>
        <w:spacing w:after="200" w:line="240" w:lineRule="auto"/>
        <w:ind w:left="360"/>
        <w:contextualSpacing/>
        <w:jc w:val="left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5B19B4AF" w14:textId="77777777" w:rsidR="00F55FC7" w:rsidRPr="00F55FC7" w:rsidRDefault="00F55FC7" w:rsidP="00F55FC7">
      <w:pPr>
        <w:widowControl/>
        <w:tabs>
          <w:tab w:val="left" w:pos="284"/>
        </w:tabs>
        <w:suppressAutoHyphens w:val="0"/>
        <w:autoSpaceDN/>
        <w:spacing w:after="200" w:line="240" w:lineRule="auto"/>
        <w:ind w:left="360"/>
        <w:contextualSpacing/>
        <w:jc w:val="left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04358355" w14:textId="77777777" w:rsidR="00F55FC7" w:rsidRPr="00F55FC7" w:rsidRDefault="00F55FC7" w:rsidP="00FA1164">
      <w:pPr>
        <w:widowControl/>
        <w:suppressAutoHyphens w:val="0"/>
        <w:autoSpaceDN/>
        <w:spacing w:after="200"/>
        <w:ind w:left="360"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lastRenderedPageBreak/>
        <w:t>Potwierdzanie dokumentów przez kandydata za zgodność z oryginałem powinno zostać dokonane na każdej stronie zawierającej potwierdzaną treść i obejmować klauzulę „Za zgodność z oryginałem”, miejscowość i datę potwierdzenia oraz czytelny podpis kandydata.</w:t>
      </w:r>
    </w:p>
    <w:p w14:paraId="13FBFA9F" w14:textId="77777777" w:rsidR="000D7809" w:rsidRDefault="000D7809" w:rsidP="003030CB">
      <w:pPr>
        <w:rPr>
          <w:b/>
        </w:rPr>
      </w:pPr>
    </w:p>
    <w:p w14:paraId="44CA55B7" w14:textId="77777777" w:rsidR="00DC5568" w:rsidRPr="007D13BF" w:rsidRDefault="00DC5568" w:rsidP="00DC5568">
      <w:r>
        <w:rPr>
          <w:b/>
        </w:rPr>
        <w:t>V</w:t>
      </w:r>
      <w:r w:rsidRPr="008A431D">
        <w:rPr>
          <w:b/>
        </w:rPr>
        <w:t>I. Informacje o warunkach pracy na danym stanowisku:</w:t>
      </w:r>
    </w:p>
    <w:p w14:paraId="214730EA" w14:textId="77777777" w:rsidR="00DC5568" w:rsidRDefault="00DC5568" w:rsidP="00DC5568"/>
    <w:p w14:paraId="432C35E8" w14:textId="77777777" w:rsidR="00DC5568" w:rsidRDefault="00DC5568" w:rsidP="00FA1164">
      <w:pPr>
        <w:pStyle w:val="Akapitzlist"/>
        <w:numPr>
          <w:ilvl w:val="0"/>
          <w:numId w:val="14"/>
        </w:numPr>
      </w:pPr>
      <w:r>
        <w:t>Rodzaj zatrudnienia – umowa o pracę.</w:t>
      </w:r>
    </w:p>
    <w:p w14:paraId="121CE844" w14:textId="77777777" w:rsidR="00DC5568" w:rsidRDefault="00DC5568" w:rsidP="00FA1164">
      <w:pPr>
        <w:pStyle w:val="Akapitzlist"/>
        <w:numPr>
          <w:ilvl w:val="0"/>
          <w:numId w:val="14"/>
        </w:numPr>
      </w:pPr>
      <w:r>
        <w:t>Wymiar czasu pracy – pełny etat.</w:t>
      </w:r>
    </w:p>
    <w:p w14:paraId="7A072A27" w14:textId="77777777" w:rsidR="00DC5568" w:rsidRDefault="00DC5568" w:rsidP="00FA1164">
      <w:pPr>
        <w:pStyle w:val="Akapitzlist"/>
        <w:numPr>
          <w:ilvl w:val="0"/>
          <w:numId w:val="14"/>
        </w:numPr>
      </w:pPr>
      <w:r>
        <w:t>Zatrudnienie możliwe od: 1 sierpnia 2023 roku.</w:t>
      </w:r>
    </w:p>
    <w:p w14:paraId="7FE915DF" w14:textId="77777777" w:rsidR="00DC5568" w:rsidRPr="00531118" w:rsidRDefault="00DC5568" w:rsidP="00FA1164">
      <w:pPr>
        <w:pStyle w:val="Akapitzlist"/>
        <w:numPr>
          <w:ilvl w:val="0"/>
          <w:numId w:val="14"/>
        </w:numPr>
      </w:pPr>
      <w:r>
        <w:t>Pierwsza umowa o pracę zostanie zawarta na czas określony do</w:t>
      </w:r>
      <w:r w:rsidRPr="00531118">
        <w:rPr>
          <w:i/>
        </w:rPr>
        <w:t xml:space="preserve"> </w:t>
      </w:r>
      <w:r w:rsidRPr="00DC5568">
        <w:t>6-ciu miesięcy.</w:t>
      </w:r>
    </w:p>
    <w:p w14:paraId="2BF90805" w14:textId="2758D099" w:rsidR="00DC5568" w:rsidRPr="00531118" w:rsidRDefault="00DC5568" w:rsidP="00FA1164">
      <w:pPr>
        <w:pStyle w:val="Akapitzlist"/>
        <w:numPr>
          <w:ilvl w:val="0"/>
          <w:numId w:val="14"/>
        </w:numPr>
      </w:pPr>
      <w:r w:rsidRPr="00531118">
        <w:t xml:space="preserve">Wynagrodzenie: </w:t>
      </w:r>
      <w:r>
        <w:t xml:space="preserve">wynagrodzenie </w:t>
      </w:r>
      <w:r w:rsidRPr="00531118">
        <w:t>zgodnie z Regulaminem wynagradzania pracowników niebędących nauczycielam</w:t>
      </w:r>
      <w:r>
        <w:t>i  w  Szkole Podstawowej Nr 4</w:t>
      </w:r>
      <w:r w:rsidRPr="00531118">
        <w:t xml:space="preserve"> </w:t>
      </w:r>
      <w:r w:rsidR="00CE7488">
        <w:t xml:space="preserve">                            </w:t>
      </w:r>
      <w:r w:rsidRPr="00531118">
        <w:t>i</w:t>
      </w:r>
      <w:r>
        <w:t xml:space="preserve">m. Sybiraków </w:t>
      </w:r>
      <w:r w:rsidRPr="00531118">
        <w:t xml:space="preserve"> </w:t>
      </w:r>
      <w:r w:rsidR="00FA1164">
        <w:t xml:space="preserve"> </w:t>
      </w:r>
      <w:r w:rsidRPr="00531118">
        <w:t>w Białymstoku</w:t>
      </w:r>
      <w:r>
        <w:t>.</w:t>
      </w:r>
    </w:p>
    <w:p w14:paraId="0BB572F9" w14:textId="77777777" w:rsidR="00DC5568" w:rsidRDefault="00DC5568" w:rsidP="003030CB">
      <w:pPr>
        <w:rPr>
          <w:b/>
        </w:rPr>
      </w:pPr>
    </w:p>
    <w:p w14:paraId="4B08750D" w14:textId="77777777" w:rsidR="00630576" w:rsidRDefault="00630576" w:rsidP="003030CB">
      <w:pPr>
        <w:rPr>
          <w:b/>
        </w:rPr>
      </w:pPr>
    </w:p>
    <w:p w14:paraId="1E7F4F36" w14:textId="77777777" w:rsidR="003030CB" w:rsidRDefault="003030CB" w:rsidP="003030CB">
      <w:pPr>
        <w:rPr>
          <w:b/>
        </w:rPr>
      </w:pPr>
      <w:r w:rsidRPr="008A431D">
        <w:rPr>
          <w:b/>
        </w:rPr>
        <w:t>V</w:t>
      </w:r>
      <w:r w:rsidR="00DC5568">
        <w:rPr>
          <w:b/>
        </w:rPr>
        <w:t>I</w:t>
      </w:r>
      <w:r w:rsidRPr="008A431D">
        <w:rPr>
          <w:b/>
        </w:rPr>
        <w:t>I. Termin</w:t>
      </w:r>
      <w:r w:rsidR="008D5CFE">
        <w:rPr>
          <w:b/>
        </w:rPr>
        <w:t xml:space="preserve"> i miejsce składania dokumentów</w:t>
      </w:r>
    </w:p>
    <w:p w14:paraId="150E9C24" w14:textId="77777777" w:rsidR="00DC5568" w:rsidRPr="008A431D" w:rsidRDefault="00DC5568" w:rsidP="003030CB">
      <w:pPr>
        <w:rPr>
          <w:b/>
        </w:rPr>
      </w:pPr>
    </w:p>
    <w:p w14:paraId="6C88DC87" w14:textId="77777777" w:rsidR="003030CB" w:rsidRPr="00DC5568" w:rsidRDefault="003030CB" w:rsidP="00690D50">
      <w:pPr>
        <w:pStyle w:val="Akapitzlist"/>
        <w:ind w:left="426"/>
        <w:rPr>
          <w:b/>
        </w:rPr>
      </w:pPr>
      <w:r>
        <w:t>Oferty należy składać</w:t>
      </w:r>
      <w:r w:rsidR="00BE53FF">
        <w:t xml:space="preserve"> osobiście </w:t>
      </w:r>
      <w:r>
        <w:t xml:space="preserve"> w sekretariacie szkoły w </w:t>
      </w:r>
      <w:r w:rsidR="008A431D">
        <w:t xml:space="preserve">Szkole Podstawowej Nr </w:t>
      </w:r>
      <w:r w:rsidR="00BE53FF">
        <w:t>4 im. Sybiraków</w:t>
      </w:r>
      <w:r w:rsidR="008A431D">
        <w:t xml:space="preserve"> w Białymstoku</w:t>
      </w:r>
      <w:r>
        <w:t xml:space="preserve"> w terminie do </w:t>
      </w:r>
      <w:r w:rsidR="00BE53FF">
        <w:rPr>
          <w:b/>
        </w:rPr>
        <w:t>29.06.2023</w:t>
      </w:r>
      <w:r>
        <w:t xml:space="preserve"> do godz. </w:t>
      </w:r>
      <w:r w:rsidR="00BE53FF">
        <w:rPr>
          <w:b/>
        </w:rPr>
        <w:t>14</w:t>
      </w:r>
      <w:r w:rsidR="00630576">
        <w:rPr>
          <w:b/>
        </w:rPr>
        <w:t>.00</w:t>
      </w:r>
      <w:r w:rsidR="00CD67A9">
        <w:t xml:space="preserve">  </w:t>
      </w:r>
      <w:r w:rsidR="00BE53FF">
        <w:t>w</w:t>
      </w:r>
      <w:r w:rsidR="00351285">
        <w:t xml:space="preserve"> zamkniętej </w:t>
      </w:r>
      <w:r>
        <w:t xml:space="preserve"> kopercie</w:t>
      </w:r>
      <w:r w:rsidR="00CD67A9">
        <w:t xml:space="preserve"> </w:t>
      </w:r>
      <w:r>
        <w:t xml:space="preserve">z adnotacją </w:t>
      </w:r>
      <w:r w:rsidRPr="00AE2EC4">
        <w:rPr>
          <w:b/>
        </w:rPr>
        <w:t xml:space="preserve">„Nabór na stanowisko urzędnicze – główny księgowy </w:t>
      </w:r>
      <w:r w:rsidR="008A431D" w:rsidRPr="00AE2EC4">
        <w:rPr>
          <w:b/>
        </w:rPr>
        <w:t xml:space="preserve">w Szkole Podstawowej Nr </w:t>
      </w:r>
      <w:r w:rsidR="00BE53FF">
        <w:rPr>
          <w:b/>
        </w:rPr>
        <w:t xml:space="preserve">4 </w:t>
      </w:r>
      <w:r w:rsidR="00CD67A9">
        <w:rPr>
          <w:b/>
        </w:rPr>
        <w:t>i</w:t>
      </w:r>
      <w:r w:rsidR="00BE53FF">
        <w:rPr>
          <w:b/>
        </w:rPr>
        <w:t xml:space="preserve">m. Sybiraków </w:t>
      </w:r>
      <w:r w:rsidR="00DC5568">
        <w:rPr>
          <w:b/>
        </w:rPr>
        <w:t xml:space="preserve"> w Białymstok</w:t>
      </w:r>
      <w:r w:rsidR="00351285">
        <w:rPr>
          <w:b/>
        </w:rPr>
        <w:t>u</w:t>
      </w:r>
    </w:p>
    <w:p w14:paraId="598123DF" w14:textId="77777777" w:rsidR="008D5CFE" w:rsidRDefault="008D5CFE" w:rsidP="008D5CFE"/>
    <w:p w14:paraId="4A4A1387" w14:textId="77777777" w:rsidR="008D5CFE" w:rsidRDefault="008D5CFE" w:rsidP="008D5CFE">
      <w:pPr>
        <w:rPr>
          <w:b/>
        </w:rPr>
      </w:pPr>
      <w:r w:rsidRPr="008D5CFE">
        <w:rPr>
          <w:b/>
        </w:rPr>
        <w:t>VI</w:t>
      </w:r>
      <w:r w:rsidR="00DC5568">
        <w:rPr>
          <w:b/>
        </w:rPr>
        <w:t>I</w:t>
      </w:r>
      <w:r w:rsidRPr="008D5CFE">
        <w:rPr>
          <w:b/>
        </w:rPr>
        <w:t>I. Informacje dodatkowe</w:t>
      </w:r>
    </w:p>
    <w:p w14:paraId="16DC0301" w14:textId="77777777" w:rsidR="00DC5568" w:rsidRDefault="00DC5568" w:rsidP="008D5CFE">
      <w:pPr>
        <w:rPr>
          <w:b/>
        </w:rPr>
      </w:pPr>
    </w:p>
    <w:p w14:paraId="116BF27E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 w:rsidRPr="00DC5568">
        <w:rPr>
          <w:rFonts w:eastAsia="Calibri" w:cs="Times New Roman"/>
          <w:kern w:val="0"/>
          <w:lang w:eastAsia="en-US" w:bidi="ar-SA"/>
        </w:rPr>
        <w:t xml:space="preserve">O terminie i miejscu przeprowadzenia postępowania konkursowego kandydaci, którzy zostaną zakwalifikowani przez Komisję do konkursu, zostaną powiadomieni  indywidualnie.                                                                                  </w:t>
      </w:r>
      <w:r w:rsidRPr="00DC5568">
        <w:rPr>
          <w:rFonts w:eastAsia="Calibri" w:cs="Times New Roman"/>
          <w:kern w:val="0"/>
          <w:u w:val="single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 </w:t>
      </w:r>
      <w:r w:rsidRPr="00DC5568">
        <w:rPr>
          <w:rFonts w:eastAsia="Calibri" w:cs="Times New Roman"/>
          <w:kern w:val="0"/>
          <w:lang w:eastAsia="en-US" w:bidi="ar-SA"/>
        </w:rPr>
        <w:t>Informacja o wyniku konkursu podana będzie do publicznej wiadomości poprzez ogłoszenie zamieszczone w Biuletynie Informacji Publicznej.</w:t>
      </w:r>
    </w:p>
    <w:p w14:paraId="754276EE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 w:rsidRPr="00DC5568">
        <w:rPr>
          <w:rFonts w:eastAsia="Calibri" w:cs="Times New Roman"/>
          <w:kern w:val="0"/>
          <w:lang w:eastAsia="en-US" w:bidi="ar-SA"/>
        </w:rPr>
        <w:t>Oferty, które wpłyną niekompletne lub po terminie nie będą rozpatrywane.</w:t>
      </w:r>
    </w:p>
    <w:p w14:paraId="5F34CC55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Dyrektor Szkoły Podstawowej Nr 4 im. Sybiraków w Białymstoku może unieważnić konkurs bez podania przyczyny.</w:t>
      </w:r>
    </w:p>
    <w:p w14:paraId="078FD138" w14:textId="77777777" w:rsidR="00DC5568" w:rsidRPr="00DC5568" w:rsidRDefault="00DC5568" w:rsidP="00DC5568">
      <w:pPr>
        <w:rPr>
          <w:b/>
        </w:rPr>
      </w:pPr>
    </w:p>
    <w:p w14:paraId="3359F9E2" w14:textId="77777777" w:rsidR="00AE2EC4" w:rsidRDefault="00AE2EC4" w:rsidP="003030CB"/>
    <w:p w14:paraId="1DD410D8" w14:textId="10E84AC9" w:rsidR="008A431D" w:rsidRDefault="003030CB" w:rsidP="003030CB">
      <w:r>
        <w:t>Białystok, dn.</w:t>
      </w:r>
      <w:r w:rsidR="00531118">
        <w:t xml:space="preserve"> </w:t>
      </w:r>
      <w:r w:rsidR="00DC5568">
        <w:t>1</w:t>
      </w:r>
      <w:r w:rsidR="00FA1164">
        <w:t>5</w:t>
      </w:r>
      <w:r w:rsidR="007D13BF">
        <w:t xml:space="preserve"> </w:t>
      </w:r>
      <w:r w:rsidR="00CD67A9">
        <w:t>czerwca</w:t>
      </w:r>
      <w:r w:rsidR="007D13BF" w:rsidRPr="00261D3A">
        <w:t xml:space="preserve"> </w:t>
      </w:r>
      <w:r w:rsidR="00DC5568">
        <w:t>2023</w:t>
      </w:r>
      <w:r w:rsidRPr="00261D3A">
        <w:t xml:space="preserve"> r</w:t>
      </w:r>
      <w:r w:rsidR="00261D3A">
        <w:t>.</w:t>
      </w:r>
    </w:p>
    <w:p w14:paraId="6B96FBB8" w14:textId="77777777" w:rsidR="002B178B" w:rsidRDefault="002B178B" w:rsidP="003030CB"/>
    <w:p w14:paraId="1A43A61A" w14:textId="77777777" w:rsidR="002B178B" w:rsidRPr="007D13BF" w:rsidRDefault="00A06E54" w:rsidP="007D13BF">
      <w:pPr>
        <w:ind w:left="5664" w:firstLine="708"/>
        <w:rPr>
          <w:i/>
        </w:rPr>
      </w:pPr>
      <w:r>
        <w:rPr>
          <w:i/>
        </w:rPr>
        <w:t xml:space="preserve"> </w:t>
      </w:r>
    </w:p>
    <w:p w14:paraId="71019CBF" w14:textId="77777777" w:rsidR="00E81123" w:rsidRDefault="00E81123" w:rsidP="00CD67A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663BE5" w14:textId="77777777" w:rsidR="00C43EDB" w:rsidRDefault="002B178B" w:rsidP="00CD67A9">
      <w:pPr>
        <w:jc w:val="right"/>
      </w:pPr>
      <w:r>
        <w:tab/>
      </w:r>
      <w:r>
        <w:tab/>
      </w:r>
      <w:r w:rsidR="00C43EDB">
        <w:t>Dyrektor Szkoły Podstawowej Nr 4 im. Sybiraków</w:t>
      </w:r>
    </w:p>
    <w:p w14:paraId="2EEA61E8" w14:textId="77777777" w:rsidR="00C43EDB" w:rsidRDefault="00C43EDB" w:rsidP="00CD67A9">
      <w:pPr>
        <w:jc w:val="right"/>
      </w:pPr>
      <w:r>
        <w:t>w Białymstoku</w:t>
      </w:r>
    </w:p>
    <w:p w14:paraId="4A66D217" w14:textId="5D8B4825" w:rsidR="00C43EDB" w:rsidRDefault="00C43EDB" w:rsidP="00CD67A9">
      <w:pPr>
        <w:jc w:val="right"/>
      </w:pPr>
      <w:r>
        <w:t xml:space="preserve">Izabela Agnieszka </w:t>
      </w:r>
      <w:bookmarkStart w:id="0" w:name="_GoBack"/>
      <w:bookmarkEnd w:id="0"/>
      <w:r>
        <w:t>Grzybowska</w:t>
      </w:r>
    </w:p>
    <w:p w14:paraId="65E7479E" w14:textId="70BAD413" w:rsidR="00261D3A" w:rsidRPr="00261D3A" w:rsidRDefault="002B178B" w:rsidP="00CD67A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61D3A" w:rsidRPr="00261D3A" w:rsidSect="00DC5568">
      <w:pgSz w:w="11906" w:h="16838" w:code="9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C2C31" w14:textId="77777777" w:rsidR="001A2955" w:rsidRDefault="001A2955" w:rsidP="00896CBB">
      <w:pPr>
        <w:spacing w:line="240" w:lineRule="auto"/>
      </w:pPr>
      <w:r>
        <w:separator/>
      </w:r>
    </w:p>
  </w:endnote>
  <w:endnote w:type="continuationSeparator" w:id="0">
    <w:p w14:paraId="74B7693D" w14:textId="77777777" w:rsidR="001A2955" w:rsidRDefault="001A2955" w:rsidP="00896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2E8F9" w14:textId="77777777" w:rsidR="001A2955" w:rsidRDefault="001A2955" w:rsidP="00896CBB">
      <w:pPr>
        <w:spacing w:line="240" w:lineRule="auto"/>
      </w:pPr>
      <w:r>
        <w:separator/>
      </w:r>
    </w:p>
  </w:footnote>
  <w:footnote w:type="continuationSeparator" w:id="0">
    <w:p w14:paraId="207BA79E" w14:textId="77777777" w:rsidR="001A2955" w:rsidRDefault="001A2955" w:rsidP="00896C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16E"/>
    <w:multiLevelType w:val="hybridMultilevel"/>
    <w:tmpl w:val="EEC48E6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6A233E4"/>
    <w:multiLevelType w:val="hybridMultilevel"/>
    <w:tmpl w:val="BE148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C201B"/>
    <w:multiLevelType w:val="hybridMultilevel"/>
    <w:tmpl w:val="BD981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F7E64"/>
    <w:multiLevelType w:val="hybridMultilevel"/>
    <w:tmpl w:val="46F47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05B01"/>
    <w:multiLevelType w:val="hybridMultilevel"/>
    <w:tmpl w:val="FD6E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747AB"/>
    <w:multiLevelType w:val="hybridMultilevel"/>
    <w:tmpl w:val="B67A1350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75E6F"/>
    <w:multiLevelType w:val="hybridMultilevel"/>
    <w:tmpl w:val="180AB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7E07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31168"/>
    <w:multiLevelType w:val="hybridMultilevel"/>
    <w:tmpl w:val="A9580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C475BC"/>
    <w:multiLevelType w:val="hybridMultilevel"/>
    <w:tmpl w:val="EED0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711194"/>
    <w:multiLevelType w:val="hybridMultilevel"/>
    <w:tmpl w:val="759E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FE28DB"/>
    <w:multiLevelType w:val="hybridMultilevel"/>
    <w:tmpl w:val="34DEA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A4DAF"/>
    <w:multiLevelType w:val="hybridMultilevel"/>
    <w:tmpl w:val="CBA8A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904DB0"/>
    <w:multiLevelType w:val="hybridMultilevel"/>
    <w:tmpl w:val="177C5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D58D3"/>
    <w:multiLevelType w:val="hybridMultilevel"/>
    <w:tmpl w:val="96084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A82595"/>
    <w:multiLevelType w:val="hybridMultilevel"/>
    <w:tmpl w:val="0B9EF68E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2D6B02"/>
    <w:multiLevelType w:val="hybridMultilevel"/>
    <w:tmpl w:val="A4D63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E1095A"/>
    <w:multiLevelType w:val="hybridMultilevel"/>
    <w:tmpl w:val="D68C5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759C659C">
      <w:start w:val="1"/>
      <w:numFmt w:val="lowerLetter"/>
      <w:lvlText w:val="%2)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15"/>
  </w:num>
  <w:num w:numId="8">
    <w:abstractNumId w:val="3"/>
  </w:num>
  <w:num w:numId="9">
    <w:abstractNumId w:val="2"/>
  </w:num>
  <w:num w:numId="10">
    <w:abstractNumId w:val="16"/>
  </w:num>
  <w:num w:numId="11">
    <w:abstractNumId w:val="4"/>
  </w:num>
  <w:num w:numId="12">
    <w:abstractNumId w:val="12"/>
  </w:num>
  <w:num w:numId="13">
    <w:abstractNumId w:val="13"/>
  </w:num>
  <w:num w:numId="14">
    <w:abstractNumId w:val="7"/>
  </w:num>
  <w:num w:numId="15">
    <w:abstractNumId w:val="9"/>
  </w:num>
  <w:num w:numId="16">
    <w:abstractNumId w:val="14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0CB"/>
    <w:rsid w:val="00012940"/>
    <w:rsid w:val="0001483D"/>
    <w:rsid w:val="00020F87"/>
    <w:rsid w:val="0003292C"/>
    <w:rsid w:val="00082AF7"/>
    <w:rsid w:val="000D6D89"/>
    <w:rsid w:val="000D7809"/>
    <w:rsid w:val="000E495B"/>
    <w:rsid w:val="00131793"/>
    <w:rsid w:val="00141903"/>
    <w:rsid w:val="00152486"/>
    <w:rsid w:val="00176BE8"/>
    <w:rsid w:val="001A2955"/>
    <w:rsid w:val="002403AA"/>
    <w:rsid w:val="00261D3A"/>
    <w:rsid w:val="002B178B"/>
    <w:rsid w:val="002D57FA"/>
    <w:rsid w:val="002E1E04"/>
    <w:rsid w:val="002E4455"/>
    <w:rsid w:val="003030CB"/>
    <w:rsid w:val="00320896"/>
    <w:rsid w:val="00351285"/>
    <w:rsid w:val="00376DE7"/>
    <w:rsid w:val="003E1360"/>
    <w:rsid w:val="0040410A"/>
    <w:rsid w:val="00424185"/>
    <w:rsid w:val="00457CAD"/>
    <w:rsid w:val="004B58AE"/>
    <w:rsid w:val="00531118"/>
    <w:rsid w:val="00594622"/>
    <w:rsid w:val="005A5652"/>
    <w:rsid w:val="00630576"/>
    <w:rsid w:val="00690D50"/>
    <w:rsid w:val="007041C6"/>
    <w:rsid w:val="0076775E"/>
    <w:rsid w:val="007D13BF"/>
    <w:rsid w:val="00895628"/>
    <w:rsid w:val="00896CBB"/>
    <w:rsid w:val="008A1B59"/>
    <w:rsid w:val="008A431D"/>
    <w:rsid w:val="008C432B"/>
    <w:rsid w:val="008D5CFE"/>
    <w:rsid w:val="008E0876"/>
    <w:rsid w:val="008E6D36"/>
    <w:rsid w:val="008F3E03"/>
    <w:rsid w:val="00954D19"/>
    <w:rsid w:val="009710E3"/>
    <w:rsid w:val="009B7A57"/>
    <w:rsid w:val="009F1848"/>
    <w:rsid w:val="00A00464"/>
    <w:rsid w:val="00A06E54"/>
    <w:rsid w:val="00A20C9B"/>
    <w:rsid w:val="00AE1D17"/>
    <w:rsid w:val="00AE2EC4"/>
    <w:rsid w:val="00B526CE"/>
    <w:rsid w:val="00B92AA6"/>
    <w:rsid w:val="00BA3B83"/>
    <w:rsid w:val="00BB7F7E"/>
    <w:rsid w:val="00BE53FF"/>
    <w:rsid w:val="00BF4471"/>
    <w:rsid w:val="00C43EDB"/>
    <w:rsid w:val="00CD67A9"/>
    <w:rsid w:val="00CE7488"/>
    <w:rsid w:val="00D062E8"/>
    <w:rsid w:val="00D80CB0"/>
    <w:rsid w:val="00DC5568"/>
    <w:rsid w:val="00DD7790"/>
    <w:rsid w:val="00E1211C"/>
    <w:rsid w:val="00E767F8"/>
    <w:rsid w:val="00E81123"/>
    <w:rsid w:val="00EA0B41"/>
    <w:rsid w:val="00EE592F"/>
    <w:rsid w:val="00F34F0F"/>
    <w:rsid w:val="00F55FC7"/>
    <w:rsid w:val="00F72F57"/>
    <w:rsid w:val="00F7483D"/>
    <w:rsid w:val="00FA1164"/>
    <w:rsid w:val="00FD1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2F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7A57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A5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020F87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7A57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A5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020F87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 1</cp:lastModifiedBy>
  <cp:revision>3</cp:revision>
  <cp:lastPrinted>2021-06-22T08:35:00Z</cp:lastPrinted>
  <dcterms:created xsi:type="dcterms:W3CDTF">2023-06-15T10:37:00Z</dcterms:created>
  <dcterms:modified xsi:type="dcterms:W3CDTF">2023-06-15T10:43:00Z</dcterms:modified>
</cp:coreProperties>
</file>