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84" w:rsidRPr="00335684" w:rsidRDefault="00335684" w:rsidP="00335684">
      <w:pPr>
        <w:jc w:val="right"/>
        <w:rPr>
          <w:rFonts w:ascii="Times New Roman" w:eastAsia="Times New Roman" w:hAnsi="Times New Roman" w:cs="Times New Roman"/>
          <w:sz w:val="24"/>
        </w:rPr>
      </w:pPr>
      <w:r w:rsidRPr="00335684">
        <w:rPr>
          <w:rFonts w:ascii="Times New Roman" w:eastAsia="Times New Roman" w:hAnsi="Times New Roman" w:cs="Times New Roman"/>
          <w:sz w:val="24"/>
        </w:rPr>
        <w:t>Załącznik nr 3</w:t>
      </w:r>
    </w:p>
    <w:p w:rsidR="00257F7D" w:rsidRDefault="00257F7D" w:rsidP="004D3440">
      <w:pPr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440" w:rsidRDefault="004D3440" w:rsidP="004D3440">
      <w:pPr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Klauzula informacyjna - osoby ubiegające się o pracę</w:t>
      </w:r>
    </w:p>
    <w:p w:rsidR="004D3440" w:rsidRDefault="004D3440" w:rsidP="004D3440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Działając w celu wypełnienia obowiązku opisanego w  art. 13 RODO ( ogólnego rozporządzenia o ochronie danych osobowych z dnia 27 kwietnia 2016 r.) informuję, iż: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1. Administratorem Pana/Pani danych osobowych  jest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Szkoła Podstawowa Nr 4 </w:t>
      </w:r>
      <w:r w:rsidR="00B03734">
        <w:rPr>
          <w:rFonts w:ascii="Times New Roman" w:eastAsia="Times New Roman" w:hAnsi="Times New Roman" w:cs="Times New Roman"/>
          <w:b/>
          <w:sz w:val="24"/>
          <w:u w:val="single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im. Sybiraków w Białymsto</w:t>
      </w:r>
      <w:r w:rsidR="00B03734">
        <w:rPr>
          <w:rFonts w:ascii="Times New Roman" w:eastAsia="Times New Roman" w:hAnsi="Times New Roman" w:cs="Times New Roman"/>
          <w:b/>
          <w:sz w:val="24"/>
          <w:u w:val="single"/>
        </w:rPr>
        <w:t>ku przy ulicy Częstochowskiej 6a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. 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Dane kontaktowe do Inspektora Ochrony Danych : </w:t>
      </w:r>
      <w:hyperlink r:id="rId5" w:history="1">
        <w:r w:rsidRPr="005C262C">
          <w:rPr>
            <w:rStyle w:val="Hipercze"/>
            <w:rFonts w:ascii="Times New Roman" w:eastAsia="Times New Roman" w:hAnsi="Times New Roman" w:cs="Times New Roman"/>
            <w:sz w:val="24"/>
          </w:rPr>
          <w:t>kkuklinska@sp4.bialystok.pl</w:t>
        </w:r>
      </w:hyperlink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Pana/Pani dane osobowe przetwarzane będą w celu przeprowadzenia rekrutacji na stanowisko pracy na jakie złożył Pan/Pani aplikację na podstawie art. 6 ust 1a RODO  lub i na podstawie art. 6 ust 1b  RODO.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CV kandydatów </w:t>
      </w:r>
      <w:r w:rsidR="00B03734">
        <w:rPr>
          <w:rFonts w:ascii="Times New Roman" w:eastAsia="Times New Roman" w:hAnsi="Times New Roman" w:cs="Times New Roman"/>
          <w:sz w:val="24"/>
        </w:rPr>
        <w:t>są brakowane niezwłocznie po zakończeniu procesu rekrutacyjnego,</w:t>
      </w:r>
      <w:r>
        <w:rPr>
          <w:rFonts w:ascii="Times New Roman" w:eastAsia="Times New Roman" w:hAnsi="Times New Roman" w:cs="Times New Roman"/>
          <w:sz w:val="24"/>
        </w:rPr>
        <w:t xml:space="preserve"> a dane osobowe kandydatów nie są przetwarzane w żadnym innym celu. Aplikacji nie odsyłamy. Kontaktujemy się jedynie </w:t>
      </w:r>
      <w:r w:rsidR="00B0373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z wybranymi osobami.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Przysługuję Panu/Pani prawo wglądu do treści danych,  ich uaktualniania, sprostowania, usunięcia lub ograniczenia przetwarzania  lub prawo do wniesienia sprzeciwu do przetwarzania danych.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Podanie danych jest dobrowolne ale konieczne do przeprowadzenia obecnego procesu rekrutacji. 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Przysługuje Panu/Pani prawo do wniesienia skargi do organu nadzorczego, którym jest Urząd Ochrony Danych Osobowych. </w:t>
      </w:r>
    </w:p>
    <w:p w:rsidR="004D3440" w:rsidRDefault="004D3440" w:rsidP="004D3440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4F741D" w:rsidRDefault="004F741D"/>
    <w:sectPr w:rsidR="004F7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13"/>
    <w:rsid w:val="00257F7D"/>
    <w:rsid w:val="00301A70"/>
    <w:rsid w:val="00304B13"/>
    <w:rsid w:val="00335684"/>
    <w:rsid w:val="004D3440"/>
    <w:rsid w:val="004F741D"/>
    <w:rsid w:val="00822714"/>
    <w:rsid w:val="00B0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440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34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440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34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kuklinska@sp4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1</dc:creator>
  <cp:lastModifiedBy>Dell 1</cp:lastModifiedBy>
  <cp:revision>2</cp:revision>
  <cp:lastPrinted>2023-06-15T10:24:00Z</cp:lastPrinted>
  <dcterms:created xsi:type="dcterms:W3CDTF">2023-06-15T10:28:00Z</dcterms:created>
  <dcterms:modified xsi:type="dcterms:W3CDTF">2023-06-15T10:28:00Z</dcterms:modified>
</cp:coreProperties>
</file>