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5621AE" w14:textId="58AC6EFD" w:rsidR="00A97105" w:rsidRDefault="00A97105">
      <w:pPr>
        <w:spacing w:after="299"/>
        <w:ind w:left="583"/>
      </w:pPr>
      <w:r>
        <w:t xml:space="preserve">Szkoła Podstawowa Nr 4 </w:t>
      </w:r>
    </w:p>
    <w:p w14:paraId="71216225" w14:textId="6AA331BC" w:rsidR="00A97105" w:rsidRDefault="00A97105">
      <w:pPr>
        <w:spacing w:after="299"/>
        <w:ind w:left="583"/>
      </w:pPr>
      <w:r>
        <w:t>im. Sybiraków w Białymstoku</w:t>
      </w:r>
    </w:p>
    <w:p w14:paraId="5102B1D7" w14:textId="1035F8C8" w:rsidR="00A97105" w:rsidRDefault="00A97105">
      <w:pPr>
        <w:spacing w:after="299"/>
        <w:ind w:left="583"/>
      </w:pPr>
      <w:r>
        <w:t>ul. Częstochowska 6A</w:t>
      </w:r>
    </w:p>
    <w:p w14:paraId="2344798F" w14:textId="5CE8F9D6" w:rsidR="00A97105" w:rsidRDefault="00A97105">
      <w:pPr>
        <w:spacing w:after="299"/>
        <w:ind w:left="583"/>
      </w:pPr>
      <w:r>
        <w:t>15-459 Białystok</w:t>
      </w:r>
    </w:p>
    <w:p w14:paraId="70C57F86" w14:textId="63BA3063" w:rsidR="00A97105" w:rsidRDefault="00A97105">
      <w:pPr>
        <w:spacing w:after="299"/>
        <w:ind w:left="583"/>
      </w:pPr>
    </w:p>
    <w:p w14:paraId="78DF37C7" w14:textId="77777777" w:rsidR="00A97105" w:rsidRDefault="00A97105">
      <w:pPr>
        <w:spacing w:after="299"/>
        <w:ind w:left="583"/>
      </w:pPr>
    </w:p>
    <w:p w14:paraId="6F92B9DC" w14:textId="74DED2A8" w:rsidR="00FE3B28" w:rsidRDefault="00A97105">
      <w:pPr>
        <w:spacing w:after="299"/>
        <w:ind w:left="583"/>
      </w:pPr>
      <w:r>
        <w:t>Białystok, 31 marca 2026 r.</w:t>
      </w:r>
    </w:p>
    <w:p w14:paraId="6AF1172B" w14:textId="77777777" w:rsidR="00FE3B28" w:rsidRDefault="00A97105">
      <w:pPr>
        <w:spacing w:after="904"/>
        <w:ind w:left="583"/>
      </w:pPr>
      <w:r>
        <w:t>SP4.061.2.2026</w:t>
      </w:r>
    </w:p>
    <w:p w14:paraId="3E12BC57" w14:textId="77777777" w:rsidR="00FE3B28" w:rsidRDefault="00A97105">
      <w:pPr>
        <w:spacing w:after="321" w:line="261" w:lineRule="auto"/>
        <w:ind w:left="600" w:hanging="10"/>
      </w:pPr>
      <w:r>
        <w:rPr>
          <w:sz w:val="24"/>
        </w:rPr>
        <w:t>INFORMACJA Z OTWARCIA OFERT</w:t>
      </w:r>
    </w:p>
    <w:p w14:paraId="6FD028D9" w14:textId="77777777" w:rsidR="00FE3B28" w:rsidRDefault="00A97105">
      <w:pPr>
        <w:spacing w:after="342"/>
        <w:ind w:left="583" w:right="382"/>
      </w:pPr>
      <w:r>
        <w:t xml:space="preserve">Dotyczy postępowania o udzielenie zamówienia publicznego, prowadzonego w trybie ogłoszenia o zamówieniu, wyłączonego ze stosowania przepisów ustawy z dnia I </w:t>
      </w:r>
      <w:proofErr w:type="spellStart"/>
      <w:r>
        <w:t>I</w:t>
      </w:r>
      <w:proofErr w:type="spellEnd"/>
      <w:r>
        <w:t xml:space="preserve"> września 2019 r. — Prawo zamówień publicznych (Dz. U. z 2024 r. poz. 1320 z </w:t>
      </w:r>
      <w:proofErr w:type="spellStart"/>
      <w:r>
        <w:t>późn</w:t>
      </w:r>
      <w:proofErr w:type="spellEnd"/>
      <w:r>
        <w:t>. zm.) pn.:</w:t>
      </w:r>
    </w:p>
    <w:p w14:paraId="1FBC0578" w14:textId="77777777" w:rsidR="00FE3B28" w:rsidRDefault="00A97105">
      <w:pPr>
        <w:spacing w:after="267" w:line="261" w:lineRule="auto"/>
        <w:ind w:left="600" w:hanging="10"/>
      </w:pPr>
      <w:r>
        <w:rPr>
          <w:noProof/>
        </w:rPr>
        <w:drawing>
          <wp:inline distT="0" distB="0" distL="0" distR="0" wp14:anchorId="4443E7AA" wp14:editId="7C1B4CE8">
            <wp:extent cx="50309" cy="41158"/>
            <wp:effectExtent l="0" t="0" r="0" b="0"/>
            <wp:docPr id="4383" name="Picture 438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83" name="Picture 4383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0309" cy="41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</w:rPr>
        <w:t>Wykonania, dostawa i montaż zabudowy meblowej wykończonej płytą trudnopalną oraz gabloty na sztandar w Szkole Podstawowej Nr 4 im. Sybiraków w Białymstoku.”.</w:t>
      </w:r>
    </w:p>
    <w:p w14:paraId="0B2A9128" w14:textId="77777777" w:rsidR="00FE3B28" w:rsidRDefault="00A97105">
      <w:pPr>
        <w:spacing w:after="318"/>
        <w:ind w:left="583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3E624C8E" wp14:editId="5C1FA931">
            <wp:simplePos x="0" y="0"/>
            <wp:positionH relativeFrom="page">
              <wp:posOffset>553394</wp:posOffset>
            </wp:positionH>
            <wp:positionV relativeFrom="page">
              <wp:posOffset>589935</wp:posOffset>
            </wp:positionV>
            <wp:extent cx="22868" cy="27439"/>
            <wp:effectExtent l="0" t="0" r="0" b="0"/>
            <wp:wrapSquare wrapText="bothSides"/>
            <wp:docPr id="1946" name="Picture 19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6" name="Picture 1946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2868" cy="274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0" wp14:anchorId="45AAB330" wp14:editId="40A911FA">
            <wp:simplePos x="0" y="0"/>
            <wp:positionH relativeFrom="page">
              <wp:posOffset>562541</wp:posOffset>
            </wp:positionH>
            <wp:positionV relativeFrom="page">
              <wp:posOffset>621947</wp:posOffset>
            </wp:positionV>
            <wp:extent cx="13721" cy="18293"/>
            <wp:effectExtent l="0" t="0" r="0" b="0"/>
            <wp:wrapSquare wrapText="bothSides"/>
            <wp:docPr id="1947" name="Picture 19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7" name="Picture 1947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721" cy="182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Termin składania ofert w ww. postępowaniu upłynął 30 marca 2026 r. o godz. 15.00.</w:t>
      </w:r>
    </w:p>
    <w:p w14:paraId="7B0F66B9" w14:textId="77777777" w:rsidR="00FE3B28" w:rsidRDefault="00A97105">
      <w:pPr>
        <w:ind w:left="583"/>
      </w:pPr>
      <w:r>
        <w:t>Działając na podstawie pkt 10 ogłoszenia o zamówieniu, przekazuję informację o złożonych ofertach, zgodnie z poniższą tabelą :</w:t>
      </w:r>
    </w:p>
    <w:tbl>
      <w:tblPr>
        <w:tblStyle w:val="TableGrid"/>
        <w:tblW w:w="9037" w:type="dxa"/>
        <w:tblInd w:w="600" w:type="dxa"/>
        <w:tblCellMar>
          <w:left w:w="10" w:type="dxa"/>
          <w:right w:w="6" w:type="dxa"/>
        </w:tblCellMar>
        <w:tblLook w:val="04A0" w:firstRow="1" w:lastRow="0" w:firstColumn="1" w:lastColumn="0" w:noHBand="0" w:noVBand="1"/>
      </w:tblPr>
      <w:tblGrid>
        <w:gridCol w:w="413"/>
        <w:gridCol w:w="6362"/>
        <w:gridCol w:w="2262"/>
      </w:tblGrid>
      <w:tr w:rsidR="00FE3B28" w14:paraId="6D82B651" w14:textId="77777777">
        <w:trPr>
          <w:trHeight w:val="477"/>
        </w:trPr>
        <w:tc>
          <w:tcPr>
            <w:tcW w:w="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8E4B415" w14:textId="77777777" w:rsidR="00FE3B28" w:rsidRDefault="00A97105">
            <w:pPr>
              <w:spacing w:after="0" w:line="259" w:lineRule="auto"/>
              <w:ind w:left="32" w:firstLine="0"/>
              <w:jc w:val="both"/>
            </w:pPr>
            <w:r>
              <w:rPr>
                <w:sz w:val="24"/>
              </w:rPr>
              <w:t xml:space="preserve">Nr </w:t>
            </w:r>
          </w:p>
          <w:p w14:paraId="18DD3A43" w14:textId="77777777" w:rsidR="00FE3B28" w:rsidRDefault="00A97105">
            <w:pPr>
              <w:spacing w:after="0" w:line="259" w:lineRule="auto"/>
              <w:ind w:left="233" w:firstLine="0"/>
            </w:pPr>
            <w:r>
              <w:rPr>
                <w:noProof/>
              </w:rPr>
              <w:drawing>
                <wp:inline distT="0" distB="0" distL="0" distR="0" wp14:anchorId="31237FFC" wp14:editId="39F1AA0F">
                  <wp:extent cx="13720" cy="18292"/>
                  <wp:effectExtent l="0" t="0" r="0" b="0"/>
                  <wp:docPr id="1214" name="Picture 12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4" name="Picture 1214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20" cy="182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BAEECA" w14:textId="77777777" w:rsidR="00A97105" w:rsidRDefault="00A97105">
            <w:pPr>
              <w:spacing w:after="43" w:line="259" w:lineRule="auto"/>
              <w:ind w:left="14" w:firstLine="0"/>
            </w:pPr>
          </w:p>
          <w:p w14:paraId="67AF1F0F" w14:textId="77777777" w:rsidR="00A97105" w:rsidRDefault="00A97105">
            <w:pPr>
              <w:spacing w:after="43" w:line="259" w:lineRule="auto"/>
              <w:ind w:left="14" w:firstLine="0"/>
            </w:pPr>
          </w:p>
          <w:p w14:paraId="7A10CB64" w14:textId="7367943F" w:rsidR="00FE3B28" w:rsidRDefault="00A97105">
            <w:pPr>
              <w:spacing w:after="43" w:line="259" w:lineRule="auto"/>
              <w:ind w:left="14" w:firstLine="0"/>
            </w:pPr>
            <w:r>
              <w:t xml:space="preserve">Nazwa i siedziba wykonawcy </w:t>
            </w:r>
          </w:p>
          <w:p w14:paraId="7157BE3A" w14:textId="79829916" w:rsidR="00FE3B28" w:rsidRDefault="00A97105">
            <w:pPr>
              <w:spacing w:after="14" w:line="259" w:lineRule="auto"/>
              <w:ind w:left="785" w:firstLine="0"/>
            </w:pPr>
            <w:r>
              <w:rPr>
                <w:noProof/>
              </w:rPr>
              <w:drawing>
                <wp:inline distT="0" distB="0" distL="0" distR="0" wp14:anchorId="34F6F91C" wp14:editId="01BF8091">
                  <wp:extent cx="4574" cy="9146"/>
                  <wp:effectExtent l="0" t="0" r="0" b="0"/>
                  <wp:docPr id="1376" name="Picture 137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6" name="Picture 1376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4" cy="91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E299D7F" w14:textId="77777777" w:rsidR="00FE3B28" w:rsidRDefault="00A97105">
            <w:pPr>
              <w:spacing w:after="0" w:line="259" w:lineRule="auto"/>
              <w:ind w:left="3623" w:firstLine="0"/>
            </w:pPr>
            <w:r>
              <w:rPr>
                <w:noProof/>
              </w:rPr>
              <w:drawing>
                <wp:inline distT="0" distB="0" distL="0" distR="0" wp14:anchorId="2AB3E28A" wp14:editId="520693E3">
                  <wp:extent cx="77750" cy="18293"/>
                  <wp:effectExtent l="0" t="0" r="0" b="0"/>
                  <wp:docPr id="4386" name="Picture 438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86" name="Picture 4386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750" cy="182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D8BF6AA" w14:textId="7B453A96" w:rsidR="00FE3B28" w:rsidRDefault="00A97105">
            <w:pPr>
              <w:spacing w:after="0" w:line="259" w:lineRule="auto"/>
              <w:ind w:left="62" w:firstLine="0"/>
            </w:pPr>
            <w:r>
              <w:rPr>
                <w:sz w:val="24"/>
              </w:rPr>
              <w:t xml:space="preserve">Cena ofertowa </w:t>
            </w:r>
            <w:r w:rsidR="00EB09C7">
              <w:rPr>
                <w:sz w:val="24"/>
              </w:rPr>
              <w:t>netto</w:t>
            </w:r>
          </w:p>
        </w:tc>
      </w:tr>
      <w:tr w:rsidR="00FE3B28" w14:paraId="0F1EB129" w14:textId="77777777">
        <w:trPr>
          <w:trHeight w:val="661"/>
        </w:trPr>
        <w:tc>
          <w:tcPr>
            <w:tcW w:w="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A99241B" w14:textId="77777777" w:rsidR="00FE3B28" w:rsidRDefault="00A97105">
            <w:pPr>
              <w:spacing w:after="0" w:line="259" w:lineRule="auto"/>
              <w:ind w:left="46" w:firstLine="0"/>
            </w:pPr>
            <w:r>
              <w:rPr>
                <w:sz w:val="26"/>
              </w:rPr>
              <w:t>1.</w:t>
            </w:r>
          </w:p>
        </w:tc>
        <w:tc>
          <w:tcPr>
            <w:tcW w:w="63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0B0230" w14:textId="77777777" w:rsidR="00FE3B28" w:rsidRDefault="00A97105">
            <w:pPr>
              <w:spacing w:after="121" w:line="259" w:lineRule="auto"/>
              <w:ind w:left="3659" w:firstLine="0"/>
            </w:pPr>
            <w:r>
              <w:rPr>
                <w:noProof/>
              </w:rPr>
              <w:drawing>
                <wp:inline distT="0" distB="0" distL="0" distR="0" wp14:anchorId="61644E72" wp14:editId="6022433A">
                  <wp:extent cx="187514" cy="4573"/>
                  <wp:effectExtent l="0" t="0" r="0" b="0"/>
                  <wp:docPr id="4388" name="Picture 438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88" name="Picture 4388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514" cy="45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15FD83B" w14:textId="1567DBCA" w:rsidR="00FE3B28" w:rsidRDefault="00A97105">
            <w:pPr>
              <w:spacing w:after="0" w:line="259" w:lineRule="auto"/>
              <w:ind w:left="166" w:firstLine="0"/>
            </w:pPr>
            <w:r>
              <w:rPr>
                <w:sz w:val="24"/>
              </w:rPr>
              <w:t>KONTI SP. Z O.O.</w:t>
            </w:r>
          </w:p>
          <w:p w14:paraId="04F745C0" w14:textId="77777777" w:rsidR="00FE3B28" w:rsidRDefault="00A97105">
            <w:pPr>
              <w:spacing w:after="0" w:line="259" w:lineRule="auto"/>
              <w:ind w:left="0" w:firstLine="0"/>
            </w:pPr>
            <w:r>
              <w:t>15-542 Białystok ul. Ciesielska 2 lok.2</w:t>
            </w:r>
          </w:p>
        </w:tc>
        <w:tc>
          <w:tcPr>
            <w:tcW w:w="2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1D3B8309" w14:textId="77777777" w:rsidR="00FE3B28" w:rsidRDefault="00A97105">
            <w:pPr>
              <w:spacing w:after="0" w:line="259" w:lineRule="auto"/>
              <w:ind w:left="69" w:firstLine="0"/>
            </w:pPr>
            <w:r>
              <w:t>17 580zł</w:t>
            </w:r>
          </w:p>
        </w:tc>
      </w:tr>
      <w:tr w:rsidR="00FE3B28" w14:paraId="2E106DAF" w14:textId="77777777">
        <w:trPr>
          <w:trHeight w:val="504"/>
        </w:trPr>
        <w:tc>
          <w:tcPr>
            <w:tcW w:w="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77F30E9" w14:textId="77777777" w:rsidR="00FE3B28" w:rsidRDefault="00A97105">
            <w:pPr>
              <w:spacing w:after="0" w:line="259" w:lineRule="auto"/>
              <w:ind w:left="24" w:firstLine="0"/>
            </w:pPr>
            <w:r>
              <w:rPr>
                <w:sz w:val="24"/>
              </w:rPr>
              <w:t>2.</w:t>
            </w:r>
          </w:p>
        </w:tc>
        <w:tc>
          <w:tcPr>
            <w:tcW w:w="63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842B44" w14:textId="77777777" w:rsidR="00FE3B28" w:rsidRDefault="00FE3B28">
            <w:pPr>
              <w:spacing w:after="160" w:line="259" w:lineRule="auto"/>
              <w:ind w:left="0" w:firstLine="0"/>
            </w:pPr>
          </w:p>
        </w:tc>
        <w:tc>
          <w:tcPr>
            <w:tcW w:w="2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7CBAA0" w14:textId="77777777" w:rsidR="00FE3B28" w:rsidRDefault="00FE3B28">
            <w:pPr>
              <w:spacing w:after="160" w:line="259" w:lineRule="auto"/>
              <w:ind w:left="0" w:firstLine="0"/>
            </w:pPr>
          </w:p>
        </w:tc>
      </w:tr>
      <w:tr w:rsidR="00FE3B28" w14:paraId="61D4955B" w14:textId="77777777">
        <w:trPr>
          <w:trHeight w:val="576"/>
        </w:trPr>
        <w:tc>
          <w:tcPr>
            <w:tcW w:w="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74C9915" w14:textId="77777777" w:rsidR="00FE3B28" w:rsidRDefault="00A97105">
            <w:pPr>
              <w:spacing w:after="0" w:line="259" w:lineRule="auto"/>
              <w:ind w:left="24" w:firstLine="0"/>
            </w:pPr>
            <w:r>
              <w:rPr>
                <w:sz w:val="24"/>
              </w:rPr>
              <w:t>3.</w:t>
            </w:r>
          </w:p>
        </w:tc>
        <w:tc>
          <w:tcPr>
            <w:tcW w:w="63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99918B" w14:textId="77777777" w:rsidR="00FE3B28" w:rsidRDefault="00FE3B28">
            <w:pPr>
              <w:spacing w:after="160" w:line="259" w:lineRule="auto"/>
              <w:ind w:left="0" w:firstLine="0"/>
            </w:pPr>
          </w:p>
        </w:tc>
        <w:tc>
          <w:tcPr>
            <w:tcW w:w="2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71764E" w14:textId="77777777" w:rsidR="00FE3B28" w:rsidRDefault="00FE3B28">
            <w:pPr>
              <w:spacing w:after="160" w:line="259" w:lineRule="auto"/>
              <w:ind w:left="0" w:firstLine="0"/>
            </w:pPr>
          </w:p>
        </w:tc>
      </w:tr>
    </w:tbl>
    <w:p w14:paraId="3372AA30" w14:textId="3FE43AD6" w:rsidR="00FE3B28" w:rsidRDefault="00A97105">
      <w:pPr>
        <w:tabs>
          <w:tab w:val="center" w:pos="4098"/>
          <w:tab w:val="center" w:pos="8762"/>
        </w:tabs>
        <w:spacing w:after="372"/>
        <w:ind w:left="0" w:firstLine="0"/>
      </w:pPr>
      <w:r>
        <w:tab/>
        <w:t xml:space="preserve">          Kwota, jaką Zamawiający przeznacza na sfinansowanie zamówienia wynosi: </w:t>
      </w:r>
      <w:r w:rsidR="00EB09C7">
        <w:t>22</w:t>
      </w:r>
      <w:r>
        <w:t xml:space="preserve"> 000zł brutto.</w:t>
      </w:r>
    </w:p>
    <w:p w14:paraId="50F7BD04" w14:textId="7CB7377C" w:rsidR="00FE3B28" w:rsidRDefault="00A97105" w:rsidP="00A97105">
      <w:pPr>
        <w:ind w:left="0" w:firstLine="0"/>
      </w:pPr>
      <w:r>
        <w:t xml:space="preserve">           Dyrektor</w:t>
      </w:r>
    </w:p>
    <w:p w14:paraId="3D38B9FD" w14:textId="1BD88B9B" w:rsidR="00FE3B28" w:rsidRDefault="00A97105" w:rsidP="00A97105">
      <w:pPr>
        <w:spacing w:after="228"/>
        <w:ind w:left="583"/>
      </w:pPr>
      <w:r>
        <w:t>Izabela Agnieszka Grzybowska</w:t>
      </w:r>
    </w:p>
    <w:sectPr w:rsidR="00FE3B28">
      <w:pgSz w:w="11906" w:h="16838"/>
      <w:pgMar w:top="1440" w:right="1534" w:bottom="1440" w:left="83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3B28"/>
    <w:rsid w:val="00A97105"/>
    <w:rsid w:val="00EB09C7"/>
    <w:rsid w:val="00FE3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4F9D41"/>
  <w15:docId w15:val="{C657EED4-7241-4B8E-9F3B-2ABF45A11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8" w:line="265" w:lineRule="auto"/>
      <w:ind w:left="612" w:firstLine="4"/>
    </w:pPr>
    <w:rPr>
      <w:rFonts w:ascii="Times New Roman" w:eastAsia="Times New Roman" w:hAnsi="Times New Roman" w:cs="Times New Roman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fontTable" Target="fontTable.xml"/><Relationship Id="rId5" Type="http://schemas.openxmlformats.org/officeDocument/2006/relationships/image" Target="media/image2.jpg"/><Relationship Id="rId10" Type="http://schemas.openxmlformats.org/officeDocument/2006/relationships/image" Target="media/image7.jpg"/><Relationship Id="rId4" Type="http://schemas.openxmlformats.org/officeDocument/2006/relationships/image" Target="media/image1.jpg"/><Relationship Id="rId9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153</Words>
  <Characters>924</Characters>
  <Application>Microsoft Office Word</Application>
  <DocSecurity>0</DocSecurity>
  <Lines>7</Lines>
  <Paragraphs>2</Paragraphs>
  <ScaleCrop>false</ScaleCrop>
  <Company/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Zeskanowane obrazy</dc:title>
  <dc:subject>Zeskanowane obrazy</dc:subject>
  <dc:creator>NAPS2</dc:creator>
  <cp:keywords/>
  <cp:lastModifiedBy>Agata Moniuszko- Nieścior</cp:lastModifiedBy>
  <cp:revision>3</cp:revision>
  <dcterms:created xsi:type="dcterms:W3CDTF">2026-03-31T11:15:00Z</dcterms:created>
  <dcterms:modified xsi:type="dcterms:W3CDTF">2026-04-02T09:39:00Z</dcterms:modified>
</cp:coreProperties>
</file>